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47" w:rsidRPr="007A25F4" w:rsidRDefault="00FF1F47" w:rsidP="00924681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A25F4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25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F47" w:rsidRPr="007A25F4" w:rsidRDefault="00637BE3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Рекультивация нарушенных и загрязненных земель</w:t>
      </w:r>
      <w:r w:rsidR="00F9083A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 буровой площадке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30 </w:t>
      </w:r>
      <w:proofErr w:type="spellStart"/>
      <w:r w:rsidR="00F9083A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Тагульского</w:t>
      </w:r>
      <w:proofErr w:type="spellEnd"/>
      <w:r w:rsidR="00F9083A" w:rsidRPr="007A25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лицензионного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в 2017 году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FF1F47" w:rsidRPr="0055705F" w:rsidRDefault="00FF1F47" w:rsidP="0092468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5705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Общие положения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1.1.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закупки.</w:t>
      </w:r>
    </w:p>
    <w:p w:rsidR="00306A42" w:rsidRPr="0055705F" w:rsidRDefault="00F9083A" w:rsidP="0092468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63D9">
        <w:rPr>
          <w:rFonts w:ascii="Times New Roman" w:eastAsia="Times New Roman" w:hAnsi="Times New Roman" w:cs="Times New Roman"/>
          <w:sz w:val="24"/>
          <w:szCs w:val="24"/>
          <w:u w:val="single"/>
        </w:rPr>
        <w:t>Лот №БНГРЭ /</w:t>
      </w:r>
      <w:r w:rsidR="00FC63D9" w:rsidRPr="00FC63D9">
        <w:rPr>
          <w:rFonts w:ascii="Times New Roman" w:eastAsia="Times New Roman" w:hAnsi="Times New Roman" w:cs="Times New Roman"/>
          <w:sz w:val="24"/>
          <w:szCs w:val="24"/>
          <w:u w:val="single"/>
        </w:rPr>
        <w:t>5.2</w:t>
      </w:r>
      <w:r w:rsidR="00FF1F47" w:rsidRPr="00FC63D9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="00FF1F47"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2016 </w:t>
      </w:r>
      <w:r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637BE3"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>Рекультивация нарушенных и загрязненных земель</w:t>
      </w:r>
      <w:r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на </w:t>
      </w:r>
      <w:r w:rsidR="003E2088"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>скважине</w:t>
      </w:r>
      <w:r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№</w:t>
      </w:r>
      <w:r w:rsidR="00637BE3"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30</w:t>
      </w:r>
      <w:r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>Тагульского ЛУ</w:t>
      </w:r>
      <w:r w:rsidR="009409DC" w:rsidRPr="003E20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 2017 году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1.2.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Лот</w:t>
      </w:r>
      <w:r w:rsidR="00F9083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являе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тся неделимым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500A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1.3.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Pr="0055705F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55705F">
        <w:rPr>
          <w:rFonts w:ascii="Times New Roman" w:eastAsia="Times New Roman" w:hAnsi="Times New Roman" w:cs="Times New Roman"/>
          <w:sz w:val="24"/>
          <w:szCs w:val="24"/>
        </w:rPr>
        <w:t>Байкитскаянефтегазоразведочная</w:t>
      </w:r>
      <w:proofErr w:type="spellEnd"/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1.4.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Плановые </w:t>
      </w:r>
      <w:r w:rsidR="001A45AD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ориентировочные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сроки проведения работ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E500A" w:rsidRPr="0055705F" w:rsidRDefault="00924681" w:rsidP="0092468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1.4</w:t>
      </w:r>
      <w:r w:rsidR="009409DC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.1.</w:t>
      </w:r>
      <w:r w:rsidR="003E2088">
        <w:rPr>
          <w:rFonts w:ascii="Times New Roman" w:eastAsia="Times New Roman" w:hAnsi="Times New Roman" w:cs="Times New Roman"/>
          <w:sz w:val="24"/>
          <w:szCs w:val="24"/>
          <w:u w:val="single"/>
        </w:rPr>
        <w:t>Рекультивация нарушенных и загрязненных земель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на </w:t>
      </w:r>
      <w:r w:rsidR="003E20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скважине 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№</w:t>
      </w:r>
      <w:r w:rsidR="003E208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30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Тагульского лицензионного участка </w:t>
      </w:r>
      <w:r w:rsidR="00EE500A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с 15.</w:t>
      </w:r>
      <w:r w:rsidR="003E2088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06</w:t>
      </w:r>
      <w:r w:rsidR="00EE500A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77159C" w:rsidRPr="0077159C">
        <w:rPr>
          <w:rFonts w:ascii="Times New Roman" w:eastAsia="Times New Roman" w:hAnsi="Times New Roman" w:cs="Times New Roman"/>
          <w:sz w:val="24"/>
          <w:szCs w:val="24"/>
          <w:u w:val="single"/>
        </w:rPr>
        <w:t>20</w:t>
      </w:r>
      <w:r w:rsidR="00EE500A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17 г</w:t>
      </w:r>
      <w:r w:rsidR="00D108DB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EE500A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 </w:t>
      </w:r>
      <w:r w:rsidR="003E2088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15</w:t>
      </w:r>
      <w:r w:rsidR="00EE500A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7F44EF">
        <w:rPr>
          <w:rFonts w:ascii="Times New Roman" w:eastAsia="Times New Roman" w:hAnsi="Times New Roman" w:cs="Times New Roman"/>
          <w:sz w:val="24"/>
          <w:szCs w:val="24"/>
          <w:u w:val="single"/>
        </w:rPr>
        <w:t>08</w:t>
      </w:r>
      <w:r w:rsidR="00EE500A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77159C" w:rsidRPr="0077159C">
        <w:rPr>
          <w:rFonts w:ascii="Times New Roman" w:eastAsia="Times New Roman" w:hAnsi="Times New Roman" w:cs="Times New Roman"/>
          <w:sz w:val="24"/>
          <w:szCs w:val="24"/>
          <w:u w:val="single"/>
        </w:rPr>
        <w:t>20</w:t>
      </w:r>
      <w:r w:rsidR="00EE500A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17 г</w:t>
      </w:r>
      <w:r w:rsidR="000270AF" w:rsidRPr="00D108DB">
        <w:rPr>
          <w:rFonts w:ascii="Times New Roman" w:eastAsia="Times New Roman" w:hAnsi="Times New Roman" w:cs="Times New Roman"/>
          <w:sz w:val="24"/>
          <w:szCs w:val="24"/>
          <w:u w:val="single"/>
        </w:rPr>
        <w:t>.,</w:t>
      </w:r>
      <w:r w:rsidR="004954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83C2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мобилизация оборудования </w:t>
      </w:r>
      <w:r w:rsidR="007F44EF">
        <w:rPr>
          <w:rFonts w:ascii="Times New Roman" w:eastAsia="Times New Roman" w:hAnsi="Times New Roman" w:cs="Times New Roman"/>
          <w:sz w:val="24"/>
          <w:szCs w:val="24"/>
          <w:u w:val="single"/>
        </w:rPr>
        <w:t>(</w:t>
      </w:r>
      <w:r w:rsidR="00C83C2D">
        <w:rPr>
          <w:rFonts w:ascii="Times New Roman" w:eastAsia="Times New Roman" w:hAnsi="Times New Roman" w:cs="Times New Roman"/>
          <w:sz w:val="24"/>
          <w:szCs w:val="24"/>
          <w:u w:val="single"/>
        </w:rPr>
        <w:t>персонала</w:t>
      </w:r>
      <w:r w:rsidR="007F44EF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="00C83C2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для своевременного </w:t>
      </w:r>
      <w:r w:rsidR="000270AF">
        <w:rPr>
          <w:rFonts w:ascii="Times New Roman" w:eastAsia="Times New Roman" w:hAnsi="Times New Roman" w:cs="Times New Roman"/>
          <w:sz w:val="24"/>
          <w:szCs w:val="24"/>
          <w:u w:val="single"/>
        </w:rPr>
        <w:t>выполнения</w:t>
      </w:r>
      <w:r w:rsidR="00C83C2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работ до 31.03.2017г.</w:t>
      </w:r>
      <w:r w:rsidR="00EE500A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FF1F47" w:rsidRPr="0055705F" w:rsidRDefault="00C7458D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1.5</w:t>
      </w:r>
      <w:r w:rsidR="00677896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B774B" w:rsidRPr="0055705F" w:rsidRDefault="00677896" w:rsidP="001A5A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бу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 xml:space="preserve">ровая площадка № </w:t>
      </w:r>
      <w:r w:rsidR="003E2088">
        <w:rPr>
          <w:rFonts w:ascii="Times New Roman" w:eastAsia="Times New Roman" w:hAnsi="Times New Roman" w:cs="Times New Roman"/>
          <w:sz w:val="24"/>
          <w:szCs w:val="24"/>
        </w:rPr>
        <w:t>30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(северная широта</w:t>
      </w:r>
      <w:r w:rsidRPr="009C227B">
        <w:rPr>
          <w:rFonts w:ascii="Times New Roman" w:eastAsia="Times New Roman" w:hAnsi="Times New Roman" w:cs="Times New Roman"/>
          <w:sz w:val="24"/>
          <w:szCs w:val="24"/>
        </w:rPr>
        <w:t xml:space="preserve"> 67º</w:t>
      </w:r>
      <w:r w:rsidR="001A5A3F" w:rsidRPr="009C227B">
        <w:rPr>
          <w:rFonts w:ascii="Times New Roman" w:eastAsia="Times New Roman" w:hAnsi="Times New Roman" w:cs="Times New Roman"/>
          <w:sz w:val="24"/>
          <w:szCs w:val="24"/>
        </w:rPr>
        <w:t>17</w:t>
      </w:r>
      <w:r w:rsidR="004B774B" w:rsidRPr="009C227B">
        <w:rPr>
          <w:rFonts w:ascii="Times New Roman" w:eastAsia="Times New Roman" w:hAnsi="Times New Roman" w:cs="Times New Roman"/>
          <w:sz w:val="24"/>
          <w:szCs w:val="24"/>
        </w:rPr>
        <w:t>´</w:t>
      </w:r>
      <w:r w:rsidR="001A5A3F" w:rsidRPr="009C227B">
        <w:rPr>
          <w:rFonts w:ascii="Times New Roman" w:eastAsia="Times New Roman" w:hAnsi="Times New Roman" w:cs="Times New Roman"/>
          <w:sz w:val="24"/>
          <w:szCs w:val="24"/>
        </w:rPr>
        <w:t>52</w:t>
      </w:r>
      <w:r w:rsidR="004B774B" w:rsidRPr="009C227B">
        <w:rPr>
          <w:rFonts w:ascii="Times New Roman" w:eastAsia="Times New Roman" w:hAnsi="Times New Roman" w:cs="Times New Roman"/>
          <w:sz w:val="24"/>
          <w:szCs w:val="24"/>
        </w:rPr>
        <w:t>´´,восточная долгота 83º</w:t>
      </w:r>
      <w:r w:rsidR="001A5A3F" w:rsidRPr="009C227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4B774B" w:rsidRPr="009C227B">
        <w:rPr>
          <w:rFonts w:ascii="Times New Roman" w:eastAsia="Times New Roman" w:hAnsi="Times New Roman" w:cs="Times New Roman"/>
          <w:sz w:val="24"/>
          <w:szCs w:val="24"/>
        </w:rPr>
        <w:t>´</w:t>
      </w:r>
      <w:r w:rsidR="001A5A3F" w:rsidRPr="009C227B">
        <w:rPr>
          <w:rFonts w:ascii="Times New Roman" w:eastAsia="Times New Roman" w:hAnsi="Times New Roman" w:cs="Times New Roman"/>
          <w:sz w:val="24"/>
          <w:szCs w:val="24"/>
        </w:rPr>
        <w:t>40</w:t>
      </w:r>
      <w:r w:rsidR="00FF1F47" w:rsidRPr="009C227B">
        <w:rPr>
          <w:rFonts w:ascii="Times New Roman" w:eastAsia="Times New Roman" w:hAnsi="Times New Roman" w:cs="Times New Roman"/>
          <w:sz w:val="24"/>
          <w:szCs w:val="24"/>
        </w:rPr>
        <w:t>´´)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>, расположенная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>Тагульском</w:t>
      </w:r>
      <w:proofErr w:type="spellEnd"/>
      <w:r w:rsidR="004B774B" w:rsidRPr="0055705F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лицензионном участке,</w:t>
      </w:r>
      <w:r w:rsidR="00C7458D" w:rsidRPr="0055705F">
        <w:rPr>
          <w:rFonts w:ascii="Times New Roman" w:eastAsia="Times New Roman" w:hAnsi="Times New Roman" w:cs="Times New Roman"/>
          <w:sz w:val="24"/>
          <w:szCs w:val="24"/>
        </w:rPr>
        <w:t xml:space="preserve"> Туруханского муниципального рай</w:t>
      </w:r>
      <w:r w:rsidR="001A5A3F">
        <w:rPr>
          <w:rFonts w:ascii="Times New Roman" w:eastAsia="Times New Roman" w:hAnsi="Times New Roman" w:cs="Times New Roman"/>
          <w:sz w:val="24"/>
          <w:szCs w:val="24"/>
        </w:rPr>
        <w:t>она Красноярского края.</w:t>
      </w:r>
    </w:p>
    <w:p w:rsidR="00FF1F47" w:rsidRPr="0055705F" w:rsidRDefault="00C7458D" w:rsidP="001A5A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1.6</w:t>
      </w:r>
      <w:r w:rsidR="004B774B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услуг: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 xml:space="preserve">Техническая и биологическая рекультивация нарушенных земель площадью 7,3 га 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т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ребования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к предмету закупки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 xml:space="preserve"> и проектом на рекультивацию нарушенных земель (Приложение № 1)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55705F" w:rsidRDefault="00924681" w:rsidP="001A5A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1.7.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FF1F47" w:rsidRPr="0055705F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1.8.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27523" w:rsidRPr="0055705F" w:rsidRDefault="00D27523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>проведение технической и биологической рекульти</w:t>
      </w:r>
      <w:r w:rsidR="003E2088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>ции</w:t>
      </w:r>
      <w:r w:rsidR="003E2088">
        <w:rPr>
          <w:rFonts w:ascii="Times New Roman" w:eastAsia="Times New Roman" w:hAnsi="Times New Roman" w:cs="Times New Roman"/>
          <w:sz w:val="24"/>
          <w:szCs w:val="24"/>
        </w:rPr>
        <w:t xml:space="preserve"> буров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3E2088">
        <w:rPr>
          <w:rFonts w:ascii="Times New Roman" w:eastAsia="Times New Roman" w:hAnsi="Times New Roman" w:cs="Times New Roman"/>
          <w:sz w:val="24"/>
          <w:szCs w:val="24"/>
        </w:rPr>
        <w:t xml:space="preserve"> площад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3E2088">
        <w:rPr>
          <w:rFonts w:ascii="Times New Roman" w:eastAsia="Times New Roman" w:hAnsi="Times New Roman" w:cs="Times New Roman"/>
          <w:sz w:val="24"/>
          <w:szCs w:val="24"/>
        </w:rPr>
        <w:t xml:space="preserve"> скважины № 30 </w:t>
      </w:r>
      <w:proofErr w:type="spellStart"/>
      <w:r w:rsidR="003E2088">
        <w:rPr>
          <w:rFonts w:ascii="Times New Roman" w:eastAsia="Times New Roman" w:hAnsi="Times New Roman" w:cs="Times New Roman"/>
          <w:sz w:val="24"/>
          <w:szCs w:val="24"/>
        </w:rPr>
        <w:t>Тагульского</w:t>
      </w:r>
      <w:proofErr w:type="spellEnd"/>
      <w:r w:rsidR="003E2088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7523" w:rsidRPr="0055705F" w:rsidRDefault="00D27523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83C2D">
        <w:rPr>
          <w:rFonts w:ascii="Times New Roman" w:eastAsia="Times New Roman" w:hAnsi="Times New Roman" w:cs="Times New Roman"/>
          <w:sz w:val="24"/>
          <w:szCs w:val="24"/>
        </w:rPr>
        <w:t>сдача земельного участка Заказчику</w:t>
      </w:r>
      <w:r w:rsidR="003E20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0A85" w:rsidRPr="00206F45" w:rsidRDefault="009C0A85" w:rsidP="00924681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06F45">
        <w:rPr>
          <w:rFonts w:ascii="Times New Roman" w:eastAsia="Times New Roman" w:hAnsi="Times New Roman" w:cs="Times New Roman"/>
          <w:sz w:val="24"/>
          <w:szCs w:val="24"/>
          <w:u w:val="single"/>
        </w:rPr>
        <w:t>1.9.</w:t>
      </w:r>
      <w:r w:rsidR="00FF1F47" w:rsidRPr="00206F45">
        <w:rPr>
          <w:rFonts w:ascii="Times New Roman" w:eastAsia="Times New Roman" w:hAnsi="Times New Roman" w:cs="Times New Roman"/>
          <w:sz w:val="24"/>
          <w:szCs w:val="24"/>
          <w:u w:val="single"/>
        </w:rPr>
        <w:t>Работы будут пров</w:t>
      </w:r>
      <w:r w:rsidR="003330AD" w:rsidRPr="00206F45">
        <w:rPr>
          <w:rFonts w:ascii="Times New Roman" w:eastAsia="Times New Roman" w:hAnsi="Times New Roman" w:cs="Times New Roman"/>
          <w:sz w:val="24"/>
          <w:szCs w:val="24"/>
          <w:u w:val="single"/>
        </w:rPr>
        <w:t>одиться на условиях субподряда.</w:t>
      </w:r>
    </w:p>
    <w:p w:rsidR="009C0A85" w:rsidRPr="0055705F" w:rsidRDefault="009C0A85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F45">
        <w:rPr>
          <w:rFonts w:ascii="Times New Roman" w:eastAsia="Times New Roman" w:hAnsi="Times New Roman" w:cs="Times New Roman"/>
          <w:sz w:val="24"/>
          <w:szCs w:val="24"/>
        </w:rPr>
        <w:t>1.9.1.</w:t>
      </w:r>
      <w:r w:rsidR="00FF1F47" w:rsidRPr="00206F45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оборудованием.</w:t>
      </w:r>
    </w:p>
    <w:p w:rsidR="00591F54" w:rsidRDefault="00A208FE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>1.9.2</w:t>
      </w:r>
      <w:r w:rsidR="00811507" w:rsidRPr="0055705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Подрядчик 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 xml:space="preserve">самостоятельно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осуществляет</w:t>
      </w:r>
      <w:r w:rsidR="00206F45">
        <w:rPr>
          <w:rFonts w:ascii="Times New Roman" w:eastAsia="Times New Roman" w:hAnsi="Times New Roman" w:cs="Times New Roman"/>
          <w:iCs/>
          <w:sz w:val="24"/>
          <w:szCs w:val="24"/>
        </w:rPr>
        <w:t xml:space="preserve"> мобилизацию необходимой техники для проведения работ и оборудования, обеспечивает проживание персонала и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 xml:space="preserve">организацию 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питани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я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свое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му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 xml:space="preserve"> персонал</w:t>
      </w:r>
      <w:r w:rsidR="00114D12">
        <w:rPr>
          <w:rFonts w:ascii="Times New Roman" w:eastAsia="Times New Roman" w:hAnsi="Times New Roman" w:cs="Times New Roman"/>
          <w:iCs/>
          <w:sz w:val="24"/>
          <w:szCs w:val="24"/>
        </w:rPr>
        <w:t>у</w:t>
      </w:r>
      <w:r w:rsidR="004D6B24" w:rsidRPr="0055705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9C0A85" w:rsidRPr="0055705F" w:rsidRDefault="00AB7256" w:rsidP="00591F5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1.</w:t>
      </w:r>
      <w:r w:rsidR="00206F45">
        <w:rPr>
          <w:rFonts w:ascii="Times New Roman" w:eastAsia="Times New Roman" w:hAnsi="Times New Roman" w:cs="Times New Roman"/>
          <w:sz w:val="24"/>
          <w:szCs w:val="24"/>
          <w:u w:val="single"/>
        </w:rPr>
        <w:t>10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</w:p>
    <w:p w:rsidR="00FF1F47" w:rsidRPr="0055705F" w:rsidRDefault="00FF1F47" w:rsidP="001A5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Подрядчик гарантирует сохранение качества результата работ в течение </w:t>
      </w:r>
      <w:r w:rsidR="00206F45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месяцев, начиная </w:t>
      </w:r>
      <w:proofErr w:type="gramStart"/>
      <w:r w:rsidRPr="0055705F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сторонами 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>Акта об окончании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591F54">
        <w:rPr>
          <w:rFonts w:ascii="Times New Roman" w:eastAsia="Times New Roman" w:hAnsi="Times New Roman" w:cs="Times New Roman"/>
          <w:sz w:val="24"/>
          <w:szCs w:val="24"/>
        </w:rPr>
        <w:t xml:space="preserve">рекультивации 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>площадк</w:t>
      </w:r>
      <w:r w:rsidR="00591F54">
        <w:rPr>
          <w:rFonts w:ascii="Times New Roman" w:eastAsia="Times New Roman" w:hAnsi="Times New Roman" w:cs="Times New Roman"/>
          <w:sz w:val="24"/>
          <w:szCs w:val="24"/>
        </w:rPr>
        <w:t xml:space="preserve">и скважины 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591F54">
        <w:rPr>
          <w:rFonts w:ascii="Times New Roman" w:eastAsia="Times New Roman" w:hAnsi="Times New Roman" w:cs="Times New Roman"/>
          <w:sz w:val="24"/>
          <w:szCs w:val="24"/>
        </w:rPr>
        <w:t>30</w:t>
      </w:r>
      <w:r w:rsidR="009C0A85" w:rsidRPr="0055705F">
        <w:rPr>
          <w:rFonts w:ascii="Times New Roman" w:eastAsia="Times New Roman" w:hAnsi="Times New Roman" w:cs="Times New Roman"/>
          <w:sz w:val="24"/>
          <w:szCs w:val="24"/>
        </w:rPr>
        <w:t>Тагульского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 лицензионного участка.</w:t>
      </w:r>
    </w:p>
    <w:p w:rsidR="00591F54" w:rsidRDefault="00AB7256" w:rsidP="00A208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120">
        <w:rPr>
          <w:rFonts w:ascii="Times New Roman" w:eastAsia="Times New Roman" w:hAnsi="Times New Roman" w:cs="Times New Roman"/>
          <w:sz w:val="24"/>
          <w:szCs w:val="24"/>
          <w:u w:val="single"/>
        </w:rPr>
        <w:t>1.1.</w:t>
      </w:r>
      <w:r w:rsidR="00591F54" w:rsidRPr="006B4120"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 w:rsidR="005717A9" w:rsidRPr="006B4120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6B4120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="00FF1F47" w:rsidRPr="006B412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1F54" w:rsidRDefault="00FF1F47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>Юридический адрес:660135 Россия, г</w:t>
      </w:r>
      <w:proofErr w:type="gramStart"/>
      <w:r w:rsidRPr="00067961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расноярск,ул.Весны.дом 3 «а». </w:t>
      </w:r>
    </w:p>
    <w:p w:rsidR="00591F54" w:rsidRDefault="00FF1F47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>Почтовый адрес:660135, г. Красноярск. Ул</w:t>
      </w:r>
      <w:proofErr w:type="gramStart"/>
      <w:r w:rsidRPr="00067961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есны 3 «а». </w:t>
      </w:r>
    </w:p>
    <w:p w:rsidR="00FF1F47" w:rsidRPr="00067961" w:rsidRDefault="00FF1F47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>Адрес для корреспонденции: 660</w:t>
      </w:r>
      <w:r w:rsidR="00591F54">
        <w:rPr>
          <w:rFonts w:ascii="Times New Roman" w:eastAsia="Times New Roman" w:hAnsi="Times New Roman" w:cs="Times New Roman"/>
          <w:sz w:val="24"/>
          <w:szCs w:val="24"/>
        </w:rPr>
        <w:t>135</w:t>
      </w:r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proofErr w:type="gramStart"/>
      <w:r w:rsidRPr="00067961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067961">
        <w:rPr>
          <w:rFonts w:ascii="Times New Roman" w:eastAsia="Times New Roman" w:hAnsi="Times New Roman" w:cs="Times New Roman"/>
          <w:sz w:val="24"/>
          <w:szCs w:val="24"/>
        </w:rPr>
        <w:t>расноярск, ул.Весны 3 «а», б.ц. Весна 13 этаж.</w:t>
      </w:r>
    </w:p>
    <w:p w:rsidR="00591F54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</w:t>
      </w:r>
    </w:p>
    <w:p w:rsidR="00591F54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ИНН 8801011908     </w:t>
      </w:r>
    </w:p>
    <w:p w:rsidR="00591F54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КПП 246 501 001, </w:t>
      </w:r>
    </w:p>
    <w:p w:rsidR="00591F54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7961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/с 40702810900005509190 </w:t>
      </w:r>
    </w:p>
    <w:p w:rsidR="00591F54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>АКБ ОАО «</w:t>
      </w:r>
      <w:proofErr w:type="spellStart"/>
      <w:r w:rsidRPr="00067961">
        <w:rPr>
          <w:rFonts w:ascii="Times New Roman" w:eastAsia="Times New Roman" w:hAnsi="Times New Roman" w:cs="Times New Roman"/>
          <w:sz w:val="24"/>
          <w:szCs w:val="24"/>
        </w:rPr>
        <w:t>ЕврофинансМосгорбанк</w:t>
      </w:r>
      <w:proofErr w:type="spellEnd"/>
      <w:r w:rsidRPr="00067961">
        <w:rPr>
          <w:rFonts w:ascii="Times New Roman" w:eastAsia="Times New Roman" w:hAnsi="Times New Roman" w:cs="Times New Roman"/>
          <w:sz w:val="24"/>
          <w:szCs w:val="24"/>
        </w:rPr>
        <w:t xml:space="preserve">», г. Москва, </w:t>
      </w:r>
    </w:p>
    <w:p w:rsidR="001747A1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61">
        <w:rPr>
          <w:rFonts w:ascii="Times New Roman" w:eastAsia="Times New Roman" w:hAnsi="Times New Roman" w:cs="Times New Roman"/>
          <w:sz w:val="24"/>
          <w:szCs w:val="24"/>
        </w:rPr>
        <w:t>к/с 30101811090000000204 БИК 044525204.</w:t>
      </w:r>
    </w:p>
    <w:tbl>
      <w:tblPr>
        <w:tblW w:w="1026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15"/>
        <w:gridCol w:w="927"/>
        <w:gridCol w:w="1570"/>
        <w:gridCol w:w="236"/>
        <w:gridCol w:w="1388"/>
        <w:gridCol w:w="274"/>
        <w:gridCol w:w="1275"/>
        <w:gridCol w:w="284"/>
        <w:gridCol w:w="583"/>
        <w:gridCol w:w="1543"/>
        <w:gridCol w:w="121"/>
        <w:gridCol w:w="163"/>
        <w:gridCol w:w="22"/>
        <w:gridCol w:w="1820"/>
        <w:gridCol w:w="25"/>
      </w:tblGrid>
      <w:tr w:rsidR="006043B1" w:rsidRPr="0024218D" w:rsidTr="004B5462">
        <w:trPr>
          <w:gridAfter w:val="2"/>
          <w:wAfter w:w="1845" w:type="dxa"/>
          <w:trHeight w:val="269"/>
        </w:trPr>
        <w:tc>
          <w:tcPr>
            <w:tcW w:w="8416" w:type="dxa"/>
            <w:gridSpan w:val="14"/>
            <w:tcBorders>
              <w:top w:val="nil"/>
            </w:tcBorders>
          </w:tcPr>
          <w:p w:rsidR="006043B1" w:rsidRPr="004D740B" w:rsidRDefault="006043B1" w:rsidP="004D740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  <w:r w:rsidRPr="004D740B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lastRenderedPageBreak/>
              <w:t xml:space="preserve">Требования к предмету закупки  Лот №БНГРЭ/5.2-2016 </w:t>
            </w:r>
          </w:p>
          <w:p w:rsidR="006043B1" w:rsidRPr="0024218D" w:rsidRDefault="006043B1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D740B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494"/>
          <w:tblHeader/>
        </w:trPr>
        <w:tc>
          <w:tcPr>
            <w:tcW w:w="942" w:type="dxa"/>
            <w:gridSpan w:val="2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94" w:type="dxa"/>
            <w:gridSpan w:val="3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6" w:type="dxa"/>
            <w:gridSpan w:val="4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64" w:type="dxa"/>
            <w:gridSpan w:val="2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030" w:type="dxa"/>
            <w:gridSpan w:val="4"/>
            <w:vMerge w:val="restart"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66E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D740B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494"/>
          <w:tblHeader/>
        </w:trPr>
        <w:tc>
          <w:tcPr>
            <w:tcW w:w="942" w:type="dxa"/>
            <w:gridSpan w:val="2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94" w:type="dxa"/>
            <w:gridSpan w:val="3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gridSpan w:val="4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30" w:type="dxa"/>
            <w:gridSpan w:val="4"/>
            <w:vMerge/>
            <w:shd w:val="clear" w:color="auto" w:fill="D9D9D9"/>
            <w:vAlign w:val="center"/>
            <w:hideMark/>
          </w:tcPr>
          <w:p w:rsidR="004D740B" w:rsidRPr="00966E28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D740B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69"/>
          <w:tblHeader/>
        </w:trPr>
        <w:tc>
          <w:tcPr>
            <w:tcW w:w="942" w:type="dxa"/>
            <w:gridSpan w:val="2"/>
            <w:shd w:val="clear" w:color="auto" w:fill="D9D9D9"/>
            <w:noWrap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94" w:type="dxa"/>
            <w:gridSpan w:val="3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6" w:type="dxa"/>
            <w:gridSpan w:val="4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64" w:type="dxa"/>
            <w:gridSpan w:val="2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030" w:type="dxa"/>
            <w:gridSpan w:val="4"/>
            <w:shd w:val="clear" w:color="auto" w:fill="D9D9D9"/>
            <w:vAlign w:val="center"/>
          </w:tcPr>
          <w:p w:rsidR="004D740B" w:rsidRPr="00966E28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60A71" w:rsidRPr="00BA5AEC" w:rsidTr="00914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496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960A71" w:rsidRPr="00966E28" w:rsidRDefault="00960A71" w:rsidP="004D74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304" w:type="dxa"/>
            <w:gridSpan w:val="13"/>
            <w:shd w:val="clear" w:color="auto" w:fill="auto"/>
            <w:vAlign w:val="center"/>
          </w:tcPr>
          <w:p w:rsidR="00960A71" w:rsidRPr="004E7B43" w:rsidRDefault="004E7B43" w:rsidP="004E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Технический этап рекультивации</w:t>
            </w:r>
          </w:p>
        </w:tc>
      </w:tr>
      <w:tr w:rsidR="00E349D0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496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E349D0" w:rsidRPr="00E349D0" w:rsidRDefault="00E349D0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E349D0" w:rsidRPr="00E349D0" w:rsidRDefault="00E349D0" w:rsidP="00206F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sz w:val="20"/>
                <w:szCs w:val="20"/>
              </w:rPr>
              <w:t>Выполнение работ собственными силами без привлечения субподрядных организаций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E349D0" w:rsidRPr="00E349D0" w:rsidRDefault="00E349D0" w:rsidP="00E34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sz w:val="20"/>
                <w:szCs w:val="20"/>
              </w:rPr>
              <w:t>Гарантийное письмо за подписью руководителя о способности выполнить весь комплекс работ без привлечения субподрядчика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E349D0" w:rsidRPr="00E349D0" w:rsidRDefault="00E349D0" w:rsidP="00E34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349D0">
              <w:rPr>
                <w:rFonts w:ascii="Times New Roman" w:hAnsi="Times New Roman" w:cs="Times New Roman"/>
                <w:sz w:val="20"/>
                <w:szCs w:val="20"/>
              </w:rPr>
              <w:t xml:space="preserve"> /Н</w:t>
            </w:r>
            <w:proofErr w:type="gramEnd"/>
            <w:r w:rsidRPr="00E349D0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4"/>
            <w:shd w:val="clear" w:color="auto" w:fill="auto"/>
            <w:vAlign w:val="center"/>
          </w:tcPr>
          <w:p w:rsidR="00E349D0" w:rsidRPr="00E349D0" w:rsidRDefault="00E349D0" w:rsidP="00E34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349D0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496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E349D0" w:rsidRPr="00E349D0" w:rsidRDefault="00E349D0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E349D0" w:rsidRPr="00E349D0" w:rsidRDefault="00E349D0" w:rsidP="00206F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работ в соответствии с требованиями проекта рекультивации </w:t>
            </w:r>
            <w:r w:rsidR="00206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нарушенных земель (Приложение № 1) </w:t>
            </w:r>
            <w:r w:rsidRPr="00E34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206F45" w:rsidRPr="00206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Договором на</w:t>
            </w:r>
            <w:r w:rsidR="00206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выполнение работ по рекультивации нарушенных и загрязненных земельных участков и приложений к нему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E349D0" w:rsidRPr="00E349D0" w:rsidRDefault="00E349D0" w:rsidP="00E349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Гарантийное письмо за подписью руководителя на бланке организации 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E349D0" w:rsidRPr="00E349D0" w:rsidRDefault="00E349D0" w:rsidP="00E349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E34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E34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4"/>
            <w:shd w:val="clear" w:color="auto" w:fill="auto"/>
            <w:vAlign w:val="center"/>
          </w:tcPr>
          <w:p w:rsidR="00E349D0" w:rsidRPr="00E349D0" w:rsidRDefault="00E349D0" w:rsidP="00E349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34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1B37B7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33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1B37B7" w:rsidRPr="001B37B7" w:rsidRDefault="001B37B7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7B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49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1B37B7" w:rsidRPr="001B37B7" w:rsidRDefault="001B37B7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7B7">
              <w:rPr>
                <w:rFonts w:ascii="Times New Roman" w:hAnsi="Times New Roman" w:cs="Times New Roman"/>
                <w:sz w:val="20"/>
                <w:szCs w:val="20"/>
              </w:rPr>
              <w:t xml:space="preserve">Обезвреживание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бурового шлама в шламовом амбаре с получением строительного материала</w:t>
            </w:r>
            <w:r w:rsidR="00BA4608">
              <w:rPr>
                <w:rFonts w:ascii="Times New Roman" w:hAnsi="Times New Roman" w:cs="Times New Roman"/>
                <w:sz w:val="20"/>
                <w:szCs w:val="20"/>
              </w:rPr>
              <w:t xml:space="preserve"> по собственной технологии и прошедшей Государственную экологическую экспертизу,  а также проведение лабораторных исследований получаемого продукта и предоставление подтверждающих документов о безопасности готовой продукции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1B37B7" w:rsidRPr="00966E28" w:rsidRDefault="001B37B7" w:rsidP="004D7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государственной экологической экспертизы на применение технологии по утилизации бурового шлама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1B37B7" w:rsidRPr="00966E28" w:rsidRDefault="001B37B7" w:rsidP="001B3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4"/>
            <w:shd w:val="clear" w:color="auto" w:fill="auto"/>
            <w:vAlign w:val="center"/>
          </w:tcPr>
          <w:p w:rsidR="001B37B7" w:rsidRPr="00966E28" w:rsidRDefault="004E7B43" w:rsidP="001B3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B37B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D740B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89"/>
        </w:trPr>
        <w:tc>
          <w:tcPr>
            <w:tcW w:w="942" w:type="dxa"/>
            <w:gridSpan w:val="2"/>
            <w:shd w:val="clear" w:color="auto" w:fill="auto"/>
            <w:noWrap/>
            <w:vAlign w:val="center"/>
            <w:hideMark/>
          </w:tcPr>
          <w:p w:rsidR="004D740B" w:rsidRPr="00966E28" w:rsidRDefault="004D740B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49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4D740B" w:rsidRPr="00BA4608" w:rsidRDefault="006B4120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Рекультивация шламового амбара</w:t>
            </w:r>
            <w:r w:rsidR="00966E28"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 обезвреженным шламом с выравниванием, </w:t>
            </w:r>
            <w:proofErr w:type="spellStart"/>
            <w:r w:rsidR="00966E28" w:rsidRPr="00BA4608">
              <w:rPr>
                <w:rFonts w:ascii="Times New Roman" w:hAnsi="Times New Roman" w:cs="Times New Roman"/>
                <w:sz w:val="20"/>
                <w:szCs w:val="20"/>
              </w:rPr>
              <w:t>выполаживанием</w:t>
            </w:r>
            <w:proofErr w:type="spellEnd"/>
            <w:r w:rsidR="00966E28"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 откосов обвалования. </w:t>
            </w:r>
            <w:r w:rsidR="00B246A7"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 Объем шламового амбара 1200 м3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4D740B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Гарантийное письмо подтверждение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4D740B" w:rsidRPr="00BA4608" w:rsidRDefault="00CB6E4F" w:rsidP="004D7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4"/>
            <w:shd w:val="clear" w:color="auto" w:fill="auto"/>
            <w:vAlign w:val="center"/>
          </w:tcPr>
          <w:p w:rsidR="004D740B" w:rsidRPr="00BA4608" w:rsidRDefault="004E7B43" w:rsidP="004D7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B6E4F" w:rsidRPr="00BA46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B6E4F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  <w:hideMark/>
          </w:tcPr>
          <w:p w:rsidR="00CB6E4F" w:rsidRPr="00966E28" w:rsidRDefault="00CB6E4F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E2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49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CB6E4F" w:rsidRPr="00BA4608" w:rsidRDefault="00CB6E4F" w:rsidP="00966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Ликвидация амбара для сжигания флюида посредством сноса </w:t>
            </w:r>
            <w:proofErr w:type="spellStart"/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обваловок</w:t>
            </w:r>
            <w:proofErr w:type="spellEnd"/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разравнивании</w:t>
            </w:r>
            <w:proofErr w:type="gramEnd"/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Гарантийное письмо подтверждение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4"/>
            <w:shd w:val="clear" w:color="000000" w:fill="FFFFFF"/>
            <w:vAlign w:val="center"/>
          </w:tcPr>
          <w:p w:rsidR="00CB6E4F" w:rsidRPr="00BA4608" w:rsidRDefault="004E7B43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B6E4F" w:rsidRPr="00BA46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B6E4F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  <w:hideMark/>
          </w:tcPr>
          <w:p w:rsidR="00CB6E4F" w:rsidRPr="00966E28" w:rsidRDefault="00CB6E4F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49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CB6E4F" w:rsidRPr="00BA4608" w:rsidRDefault="00CB6E4F" w:rsidP="00966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Локализация аварийных розливов химических веществ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Гарантийное письмо подтверждение на </w:t>
            </w: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2030" w:type="dxa"/>
            <w:gridSpan w:val="4"/>
            <w:shd w:val="clear" w:color="000000" w:fill="FFFFFF"/>
            <w:vAlign w:val="center"/>
          </w:tcPr>
          <w:p w:rsidR="00CB6E4F" w:rsidRPr="00BA4608" w:rsidRDefault="004E7B43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B6E4F" w:rsidRPr="00BA46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B6E4F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CB6E4F" w:rsidRPr="00966E28" w:rsidRDefault="00CB6E4F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E349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CB6E4F" w:rsidRPr="00BA4608" w:rsidRDefault="00CB6E4F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Планировка территории 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Гарантийное письмо подтверждение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Не менее 9 га</w:t>
            </w:r>
          </w:p>
        </w:tc>
        <w:tc>
          <w:tcPr>
            <w:tcW w:w="2030" w:type="dxa"/>
            <w:gridSpan w:val="4"/>
            <w:shd w:val="clear" w:color="000000" w:fill="FFFFFF"/>
            <w:vAlign w:val="center"/>
          </w:tcPr>
          <w:p w:rsidR="00CB6E4F" w:rsidRPr="00BA4608" w:rsidRDefault="00960A71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</w:tr>
      <w:tr w:rsidR="00CB6E4F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CB6E4F" w:rsidRDefault="00CB6E4F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49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CB6E4F" w:rsidRPr="00BA4608" w:rsidRDefault="00CB6E4F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Фрезерование </w:t>
            </w:r>
            <w:proofErr w:type="spellStart"/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рекультивированной</w:t>
            </w:r>
            <w:proofErr w:type="spellEnd"/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Гарантийное письмо подтверждение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Не менее 9 га</w:t>
            </w:r>
          </w:p>
        </w:tc>
        <w:tc>
          <w:tcPr>
            <w:tcW w:w="2030" w:type="dxa"/>
            <w:gridSpan w:val="4"/>
            <w:shd w:val="clear" w:color="000000" w:fill="FFFFFF"/>
            <w:vAlign w:val="center"/>
          </w:tcPr>
          <w:p w:rsidR="00CB6E4F" w:rsidRPr="00BA4608" w:rsidRDefault="00960A71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</w:tr>
      <w:tr w:rsidR="00CB6E4F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CB6E4F" w:rsidRDefault="00CB6E4F" w:rsidP="00E349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49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CB6E4F" w:rsidRPr="00BA4608" w:rsidRDefault="00CB6E4F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Сбор, вывоз и/или утилизация отходов в количестве до 15т.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Гарантийное письмо подтверждение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4"/>
            <w:shd w:val="clear" w:color="000000" w:fill="FFFFFF"/>
            <w:vAlign w:val="center"/>
          </w:tcPr>
          <w:p w:rsidR="00CB6E4F" w:rsidRPr="00BA4608" w:rsidRDefault="004E7B43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B6E4F" w:rsidRPr="00BA46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E7B43" w:rsidRPr="00BA5AEC" w:rsidTr="000F51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4E7B43" w:rsidRPr="004E7B43" w:rsidRDefault="004E7B43" w:rsidP="004D74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304" w:type="dxa"/>
            <w:gridSpan w:val="13"/>
            <w:shd w:val="clear" w:color="auto" w:fill="auto"/>
            <w:vAlign w:val="center"/>
          </w:tcPr>
          <w:p w:rsidR="004E7B43" w:rsidRPr="004E7B43" w:rsidRDefault="004E7B43" w:rsidP="00CB6E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Биологический этап рекультивации</w:t>
            </w:r>
          </w:p>
        </w:tc>
      </w:tr>
      <w:tr w:rsidR="00CB6E4F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CB6E4F" w:rsidRPr="00B246A7" w:rsidRDefault="004E7B43" w:rsidP="004E7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A460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CB6E4F" w:rsidRPr="00BA4608" w:rsidRDefault="00CB6E4F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Внесение удобрений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Гарантийное письмо подтверждение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4"/>
            <w:shd w:val="clear" w:color="000000" w:fill="FFFFFF"/>
            <w:vAlign w:val="center"/>
          </w:tcPr>
          <w:p w:rsidR="00CB6E4F" w:rsidRPr="00BA4608" w:rsidRDefault="004E7B43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B6E4F" w:rsidRPr="00BA46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B6E4F" w:rsidRPr="00BA5AEC" w:rsidTr="004B5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01"/>
        </w:trPr>
        <w:tc>
          <w:tcPr>
            <w:tcW w:w="942" w:type="dxa"/>
            <w:gridSpan w:val="2"/>
            <w:shd w:val="clear" w:color="auto" w:fill="auto"/>
            <w:noWrap/>
            <w:vAlign w:val="center"/>
          </w:tcPr>
          <w:p w:rsidR="00CB6E4F" w:rsidRPr="00B246A7" w:rsidRDefault="004E7B43" w:rsidP="004E7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A46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4" w:type="dxa"/>
            <w:gridSpan w:val="3"/>
            <w:shd w:val="clear" w:color="auto" w:fill="auto"/>
            <w:vAlign w:val="center"/>
          </w:tcPr>
          <w:p w:rsidR="00CB6E4F" w:rsidRPr="00BA4608" w:rsidRDefault="00CB6E4F" w:rsidP="004D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Посев многолетних травосмесей</w:t>
            </w:r>
          </w:p>
        </w:tc>
        <w:tc>
          <w:tcPr>
            <w:tcW w:w="2416" w:type="dxa"/>
            <w:gridSpan w:val="4"/>
            <w:shd w:val="clear" w:color="auto" w:fill="auto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Гарантийное письмо подтверждение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gridSpan w:val="2"/>
            <w:shd w:val="clear" w:color="000000" w:fill="FFFFFF"/>
            <w:vAlign w:val="center"/>
          </w:tcPr>
          <w:p w:rsidR="00CB6E4F" w:rsidRPr="00BA4608" w:rsidRDefault="00CB6E4F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608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4"/>
            <w:shd w:val="clear" w:color="000000" w:fill="FFFFFF"/>
            <w:vAlign w:val="center"/>
          </w:tcPr>
          <w:p w:rsidR="00CB6E4F" w:rsidRPr="00BA4608" w:rsidRDefault="004E7B43" w:rsidP="00CB6E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B6E4F" w:rsidRPr="00BA46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B6E4F" w:rsidTr="004B5462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1"/>
          <w:wBefore w:w="30" w:type="dxa"/>
          <w:wAfter w:w="25" w:type="dxa"/>
          <w:trHeight w:val="1266"/>
        </w:trPr>
        <w:tc>
          <w:tcPr>
            <w:tcW w:w="10206" w:type="dxa"/>
            <w:gridSpan w:val="13"/>
            <w:tcBorders>
              <w:top w:val="single" w:sz="4" w:space="0" w:color="FFFFFF" w:themeColor="background1"/>
            </w:tcBorders>
            <w:shd w:val="clear" w:color="auto" w:fill="FFFFFF"/>
            <w:vAlign w:val="center"/>
            <w:hideMark/>
          </w:tcPr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055B2B" w:rsidRDefault="00055B2B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2D173C" w:rsidRDefault="002D173C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0270AF" w:rsidRDefault="000270AF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6F1EB8" w:rsidRDefault="006F1EB8" w:rsidP="005417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575892" w:rsidRDefault="00575892" w:rsidP="00944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575892" w:rsidRDefault="00575892" w:rsidP="00944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CB6E4F" w:rsidRPr="00944DD0" w:rsidRDefault="00CB6E4F" w:rsidP="00944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5417D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lastRenderedPageBreak/>
              <w:t xml:space="preserve">3.Требования к контрагентуна выполнение «Рекультивация нарушенных и загрязненных земельных участков площадки скважины   № 30 </w:t>
            </w:r>
            <w:proofErr w:type="spellStart"/>
            <w:r w:rsidRPr="005417D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Тагульского</w:t>
            </w:r>
            <w:proofErr w:type="spellEnd"/>
            <w:r w:rsidRPr="005417D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 лицензионного участка в 2017 году»  (Лот №  БНГРЭ/5.2 -2016).</w:t>
            </w:r>
          </w:p>
          <w:tbl>
            <w:tblPr>
              <w:tblW w:w="9539" w:type="dxa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44"/>
              <w:gridCol w:w="3118"/>
              <w:gridCol w:w="2835"/>
              <w:gridCol w:w="1418"/>
              <w:gridCol w:w="1288"/>
              <w:gridCol w:w="236"/>
            </w:tblGrid>
            <w:tr w:rsidR="005417D0" w:rsidRPr="005417D0" w:rsidTr="00944DD0">
              <w:trPr>
                <w:trHeight w:val="1323"/>
                <w:tblHeader/>
              </w:trPr>
              <w:tc>
                <w:tcPr>
                  <w:tcW w:w="644" w:type="dxa"/>
                  <w:shd w:val="clear" w:color="auto" w:fill="D9D9D9"/>
                  <w:vAlign w:val="center"/>
                  <w:hideMark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3118" w:type="dxa"/>
                  <w:shd w:val="clear" w:color="auto" w:fill="D9D9D9"/>
                  <w:vAlign w:val="center"/>
                  <w:hideMark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t xml:space="preserve">Требование </w:t>
                  </w:r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br/>
                    <w:t>(параметр оценки)</w:t>
                  </w:r>
                </w:p>
              </w:tc>
              <w:tc>
                <w:tcPr>
                  <w:tcW w:w="2835" w:type="dxa"/>
                  <w:shd w:val="clear" w:color="auto" w:fill="D9D9D9"/>
                  <w:vAlign w:val="center"/>
                  <w:hideMark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t>Документы, подтверждающие соответствия требованию</w:t>
                  </w:r>
                </w:p>
              </w:tc>
              <w:tc>
                <w:tcPr>
                  <w:tcW w:w="1418" w:type="dxa"/>
                  <w:shd w:val="clear" w:color="auto" w:fill="D9D9D9"/>
                  <w:vAlign w:val="center"/>
                  <w:hideMark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1524" w:type="dxa"/>
                  <w:gridSpan w:val="2"/>
                  <w:shd w:val="clear" w:color="auto" w:fill="D9D9D9"/>
                  <w:vAlign w:val="center"/>
                  <w:hideMark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u w:val="single"/>
                    </w:rPr>
                  </w:pPr>
                  <w:r w:rsidRPr="005417D0">
                    <w:rPr>
                      <w:rFonts w:cs="Arial"/>
                      <w:bCs/>
                      <w:sz w:val="20"/>
                      <w:szCs w:val="20"/>
                    </w:rPr>
                    <w:t>Условия соответствия</w:t>
                  </w:r>
                </w:p>
              </w:tc>
            </w:tr>
            <w:tr w:rsidR="005417D0" w:rsidRPr="005417D0" w:rsidTr="00944DD0">
              <w:trPr>
                <w:trHeight w:val="168"/>
                <w:tblHeader/>
              </w:trPr>
              <w:tc>
                <w:tcPr>
                  <w:tcW w:w="644" w:type="dxa"/>
                  <w:shd w:val="clear" w:color="auto" w:fill="D9D9D9"/>
                  <w:noWrap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8" w:type="dxa"/>
                  <w:shd w:val="clear" w:color="auto" w:fill="D9D9D9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D9D9D9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18" w:type="dxa"/>
                  <w:shd w:val="clear" w:color="auto" w:fill="D9D9D9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gridSpan w:val="2"/>
                  <w:shd w:val="clear" w:color="auto" w:fill="D9D9D9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0308E" w:rsidRPr="005417D0" w:rsidTr="0080308E">
              <w:trPr>
                <w:trHeight w:val="16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80308E" w:rsidRPr="005417D0" w:rsidRDefault="0080308E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95" w:type="dxa"/>
                  <w:gridSpan w:val="5"/>
                  <w:shd w:val="clear" w:color="auto" w:fill="auto"/>
                  <w:vAlign w:val="center"/>
                </w:tcPr>
                <w:p w:rsidR="0080308E" w:rsidRPr="0080308E" w:rsidRDefault="0080308E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Рекультивация нарушенных земель (технический и биологический этапы)</w:t>
                  </w:r>
                </w:p>
              </w:tc>
            </w:tr>
            <w:tr w:rsidR="005417D0" w:rsidRPr="005417D0" w:rsidTr="00944DD0">
              <w:trPr>
                <w:trHeight w:val="16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  <w:hideMark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417D0" w:rsidRPr="005417D0" w:rsidRDefault="005417D0" w:rsidP="00BA46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Наличие свидетельства о членстве в саморегулируемой организации строителей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5417D0" w:rsidRPr="005417D0" w:rsidRDefault="00BA4608" w:rsidP="00BA460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r w:rsidR="005417D0"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опи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я</w:t>
                  </w:r>
                  <w:r w:rsidR="005417D0"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СРО, </w:t>
                  </w:r>
                  <w:proofErr w:type="gramStart"/>
                  <w:r w:rsidR="005417D0"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заверенной</w:t>
                  </w:r>
                  <w:proofErr w:type="gramEnd"/>
                  <w:r w:rsidR="005417D0"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руководителем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auto" w:fill="auto"/>
                  <w:vAlign w:val="center"/>
                </w:tcPr>
                <w:p w:rsidR="005417D0" w:rsidRPr="005417D0" w:rsidRDefault="00E349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да</w:t>
                  </w:r>
                </w:p>
              </w:tc>
            </w:tr>
            <w:tr w:rsidR="005417D0" w:rsidRPr="005417D0" w:rsidTr="00C44961">
              <w:trPr>
                <w:trHeight w:val="322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  <w:hideMark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417D0" w:rsidRPr="005417D0" w:rsidRDefault="005417D0" w:rsidP="00BA46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Отсутствие в течение 2-х лет у участника случаев судебных разбирательств в качестве ответчика по искам ООО «РН-Ванкор» или в связи с существенными нарушениями Договора, а также случаев расторжения ООО «РН-Ванкор»  в одностороннем порядке договора в связи с существенными нарушений условий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 в произвольном формате на фирменном бланке предприятия с печатью и подписью уполномоченного лица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417D0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F55E32" w:rsidRPr="005417D0" w:rsidTr="009E05CF">
              <w:trPr>
                <w:trHeight w:val="224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F55E32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F55E32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Наличие аккредитации в ООО «БНГРЭ»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F55E32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</w:t>
                  </w:r>
                  <w:r w:rsidR="00CC37E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/</w:t>
                  </w:r>
                  <w:r w:rsidR="00CC37EF" w:rsidRPr="00D108D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либо пакет документов на аккредитацию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F55E32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841B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F55E32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6043B1" w:rsidRPr="005417D0" w:rsidTr="00944DD0">
              <w:trPr>
                <w:trHeight w:val="21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6043B1" w:rsidRPr="005417D0" w:rsidRDefault="0080308E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6043B1" w:rsidRPr="005417D0" w:rsidRDefault="006043B1" w:rsidP="00F672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Наличие ак</w:t>
                  </w:r>
                  <w:r w:rsidR="00CC37E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кредитации </w:t>
                  </w:r>
                  <w:r w:rsidR="00CC37EF" w:rsidRPr="00D108D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в </w:t>
                  </w:r>
                  <w:r w:rsidR="00F6722F" w:rsidRPr="00D108D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любом из Обще</w:t>
                  </w:r>
                  <w:proofErr w:type="gramStart"/>
                  <w:r w:rsidR="00F6722F" w:rsidRPr="00D108D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ств гр</w:t>
                  </w:r>
                  <w:proofErr w:type="gramEnd"/>
                  <w:r w:rsidR="00F6722F" w:rsidRPr="00D108D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уппы ПАО «НК «Роснефть»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6043B1" w:rsidRPr="005417D0" w:rsidRDefault="006043B1" w:rsidP="00F672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6043B1" w:rsidRPr="005417D0" w:rsidRDefault="00B814F3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841B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288" w:type="dxa"/>
                  <w:tcBorders>
                    <w:right w:val="nil"/>
                  </w:tcBorders>
                  <w:shd w:val="clear" w:color="000000" w:fill="FFFFFF"/>
                  <w:vAlign w:val="center"/>
                </w:tcPr>
                <w:p w:rsidR="006043B1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236" w:type="dxa"/>
                  <w:tcBorders>
                    <w:left w:val="nil"/>
                  </w:tcBorders>
                  <w:shd w:val="clear" w:color="000000" w:fill="FFFFFF"/>
                  <w:vAlign w:val="center"/>
                </w:tcPr>
                <w:p w:rsidR="006043B1" w:rsidRPr="005417D0" w:rsidRDefault="006043B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5417D0" w:rsidRPr="005417D0" w:rsidTr="00944DD0">
              <w:trPr>
                <w:trHeight w:val="247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417D0" w:rsidRPr="005417D0" w:rsidRDefault="0080308E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417D0" w:rsidRPr="005417D0" w:rsidRDefault="005417D0" w:rsidP="00D55A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Согласие Потенциального Претендента с условиями Договора Заказчика</w:t>
                  </w:r>
                  <w:r w:rsidR="00F06E83"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 подписа</w:t>
                  </w:r>
                  <w:r w:rsidR="00D55A90"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ние</w:t>
                  </w:r>
                  <w:r w:rsidR="00F06E83"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его без протокола разногласий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5417D0" w:rsidRPr="005417D0" w:rsidRDefault="005417D0" w:rsidP="00541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417D0" w:rsidRPr="005417D0" w:rsidRDefault="005417D0" w:rsidP="005417D0">
                  <w:pPr>
                    <w:jc w:val="center"/>
                  </w:pPr>
                  <w:r w:rsidRPr="00841B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417D0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5417D0" w:rsidRPr="005417D0" w:rsidTr="00944DD0">
              <w:trPr>
                <w:trHeight w:val="23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417D0" w:rsidRPr="005417D0" w:rsidRDefault="0080308E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417D0" w:rsidRPr="005417D0" w:rsidRDefault="005417D0" w:rsidP="00BA46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Готовность Подрядчика начать работы без предварительной оплаты, используя собственные оборотные средства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5417D0" w:rsidRPr="005417D0" w:rsidRDefault="005417D0" w:rsidP="00541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Письмо подтверждение в произвольном формате на фирменном бланке предприятия с печатью и подписью уполномоченного </w:t>
                  </w: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лица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417D0" w:rsidRPr="005417D0" w:rsidRDefault="005417D0" w:rsidP="005417D0">
                  <w:pPr>
                    <w:jc w:val="center"/>
                  </w:pPr>
                  <w:r w:rsidRPr="00841BA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417D0" w:rsidRPr="005417D0" w:rsidRDefault="00F55E3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80308E" w:rsidRPr="005417D0" w:rsidTr="00C44961">
              <w:trPr>
                <w:trHeight w:val="203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80308E" w:rsidRDefault="0080308E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lastRenderedPageBreak/>
                    <w:t>1.7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0308E" w:rsidRPr="0080308E" w:rsidRDefault="0080308E" w:rsidP="006F1EB8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Наличие у претендента положительного опыта оказания услуг, аналогичных предмету закупки, не менее чем по </w:t>
                  </w:r>
                  <w:r w:rsidR="006F1E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договорам за </w:t>
                  </w:r>
                  <w:r w:rsidR="006F1EB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месяцев, предшествующих дате подачи заявки.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80308E" w:rsidRPr="0080308E" w:rsidRDefault="0080308E" w:rsidP="00C4496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Справка за подписью руководителя предприятия на бланке организации с указанием предмета договора, основных заказчиков, объему услуг по договорам.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80308E" w:rsidRPr="0080308E" w:rsidRDefault="000270AF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</w:t>
                  </w:r>
                  <w:r w:rsidR="0080308E"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</w:t>
                  </w:r>
                  <w:proofErr w:type="gramEnd"/>
                  <w:r w:rsidR="0080308E"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80308E" w:rsidRPr="0080308E" w:rsidRDefault="0080308E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80308E" w:rsidRPr="005417D0" w:rsidTr="00944DD0">
              <w:trPr>
                <w:trHeight w:val="23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80308E" w:rsidRDefault="0080308E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0308E" w:rsidRPr="0080308E" w:rsidRDefault="0080308E" w:rsidP="00BA4608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Наличие у претендента действующей лицензии на деятельность по обращению с отходами I-IV классов опасности, разрешающей осуществление намечаемого (в рамках исполнения договора) вида работ по обращению с отходами конкретных видов (указанных в договоре) в планируемом месте его осуществления. 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80308E" w:rsidRPr="0080308E" w:rsidRDefault="0080308E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Заверенная копия действующей лицензии претендента.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80308E" w:rsidRPr="0080308E" w:rsidRDefault="000270AF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</w:t>
                  </w:r>
                  <w:r w:rsidR="0080308E"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</w:t>
                  </w:r>
                  <w:proofErr w:type="gramEnd"/>
                  <w:r w:rsidR="0080308E"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80308E" w:rsidRPr="0080308E" w:rsidRDefault="0080308E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0308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80308E" w:rsidRPr="005417D0" w:rsidTr="00C44961">
              <w:trPr>
                <w:trHeight w:val="76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80308E" w:rsidRDefault="0080308E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1.9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80308E" w:rsidRPr="00F55E32" w:rsidRDefault="0080308E" w:rsidP="0080308E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Наличие договоров на размещение и утилизацию отходов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80308E" w:rsidRPr="00F55E32" w:rsidRDefault="0080308E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Копия договоров на размещение и утилизацию отходов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80308E" w:rsidRPr="00F55E32" w:rsidRDefault="000270AF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</w:t>
                  </w:r>
                  <w:r w:rsidR="0080308E"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</w:t>
                  </w:r>
                  <w:proofErr w:type="gramEnd"/>
                  <w:r w:rsidR="0080308E"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80308E" w:rsidRPr="00F55E32" w:rsidRDefault="0080308E" w:rsidP="0080308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F55E32" w:rsidRPr="005417D0" w:rsidTr="00944DD0">
              <w:trPr>
                <w:trHeight w:val="23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F55E32" w:rsidRDefault="00F55E32" w:rsidP="005D71E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1.1</w:t>
                  </w:r>
                  <w:r w:rsidR="005D71ED">
                    <w:rPr>
                      <w:rFonts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F55E32" w:rsidRPr="00D108DB" w:rsidRDefault="00F55E32" w:rsidP="006A136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Согласие на проведение аудитов/проверок </w:t>
                  </w:r>
                  <w:r w:rsidR="00BA4608"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r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аказчиком </w:t>
                  </w:r>
                  <w:r w:rsidR="00BA4608"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 ООО «РН-Ванкор» </w:t>
                  </w:r>
                  <w:r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этап</w:t>
                  </w:r>
                  <w:r w:rsidR="006A1361"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 выполнения работ по договору</w:t>
                  </w:r>
                  <w:r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 предоставления мероприятий по устранению замечаний по результатам аудитов/проверок.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F55E32" w:rsidRPr="00D108DB" w:rsidRDefault="00F55E32" w:rsidP="0061168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Гарантийное письмо за подписью руководителя на бланке организации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F55E32" w:rsidRPr="00D108DB" w:rsidRDefault="000270AF" w:rsidP="006116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08D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  <w:proofErr w:type="gramStart"/>
                  <w:r w:rsidRPr="00D108D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</w:t>
                  </w:r>
                  <w:r w:rsidR="00F55E32" w:rsidRPr="00D108D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</w:t>
                  </w:r>
                  <w:proofErr w:type="gramEnd"/>
                  <w:r w:rsidR="00F55E32" w:rsidRPr="00D108D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F55E32" w:rsidRPr="00D108DB" w:rsidRDefault="00F55E32" w:rsidP="006116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08D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F55E32" w:rsidRPr="005417D0" w:rsidTr="00C44961">
              <w:trPr>
                <w:trHeight w:val="555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F55E32" w:rsidRDefault="00F55E32" w:rsidP="00F06E83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1.1</w:t>
                  </w:r>
                  <w:r w:rsidR="00F06E83">
                    <w:rPr>
                      <w:rFonts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F55E32" w:rsidRPr="00F55E32" w:rsidRDefault="00F55E32" w:rsidP="00F85132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Наличие собственной или предоставленной на иных законных основаниях технологии, предусматривающей утилизацию буровых отходов</w:t>
                  </w:r>
                  <w:r w:rsidR="00F85132" w:rsidRPr="00F85132">
                    <w:rPr>
                      <w:rStyle w:val="af"/>
                      <w:rFonts w:ascii="Times New Roman" w:hAnsi="Times New Roman" w:cs="Times New Roman"/>
                      <w:sz w:val="20"/>
                      <w:szCs w:val="20"/>
                    </w:rPr>
                    <w:t>(бурового шлама)</w:t>
                  </w: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продукцию, пригодную для технической рекультивации шламового амбара/</w:t>
                  </w:r>
                  <w:proofErr w:type="spellStart"/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шламонакопителя</w:t>
                  </w:r>
                  <w:proofErr w:type="spellEnd"/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для отсыпки дорог и др. Проект технической документации на технологию должен иметь положительное заключение государственной экологической экспертизы на весь период оказания услуг. Технология должна предусматривать применение материалов, имеющихся в наличии или возможных к завозу на площадку </w:t>
                  </w: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выполнения работ. 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F55E32" w:rsidRPr="00F55E32" w:rsidRDefault="00F55E32" w:rsidP="006116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Копия проекта технической документации на технологию утилизации буровых отходов, копия положительного заключения государственной экологической экспертизы на проект технической документации. Копия документа, подтверждающего право собственности / пользования проектом технической документации. 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F55E32" w:rsidRPr="00F55E32" w:rsidRDefault="00F55E32" w:rsidP="006116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  <w:proofErr w:type="gramStart"/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F55E32" w:rsidRPr="00F55E32" w:rsidRDefault="00F55E32" w:rsidP="006116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55E3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 w:rsidR="004B5462" w:rsidRPr="005417D0" w:rsidTr="00F85132">
              <w:trPr>
                <w:trHeight w:val="269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8895" w:type="dxa"/>
                  <w:gridSpan w:val="5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Требования к ОТ, ТБ и ООС</w:t>
                  </w:r>
                </w:p>
              </w:tc>
            </w:tr>
            <w:tr w:rsidR="005417D0" w:rsidRPr="005417D0" w:rsidTr="00944DD0">
              <w:trPr>
                <w:trHeight w:val="1815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417D0" w:rsidRPr="005417D0" w:rsidRDefault="005417D0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Оснащенность 100% персонала </w:t>
                  </w:r>
                  <w:proofErr w:type="gramStart"/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СИЗ</w:t>
                  </w:r>
                  <w:proofErr w:type="gramEnd"/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(средства инд. защиты), спецодеждой согласно установленных норм  и их  использование для выполнения данного вида  работ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5417D0" w:rsidRPr="005417D0" w:rsidRDefault="005417D0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417D0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5417D0" w:rsidRPr="005417D0" w:rsidTr="00944DD0">
              <w:trPr>
                <w:trHeight w:val="1542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417D0" w:rsidRPr="005417D0" w:rsidRDefault="005417D0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Проведение инструктажа по ОТ, ПБ и ООС перед началом работ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5417D0" w:rsidRPr="005417D0" w:rsidRDefault="005417D0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417D0" w:rsidRPr="005417D0" w:rsidRDefault="005417D0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cs="Arial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417D0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944DD0">
              <w:trPr>
                <w:trHeight w:val="155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2.3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Организация медицинских осмотров (предварительных и периодических) 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417D0">
                  <w:pPr>
                    <w:jc w:val="center"/>
                  </w:pPr>
                  <w:r w:rsidRPr="00E34278">
                    <w:rPr>
                      <w:rFonts w:cs="Arial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Pr="005417D0" w:rsidRDefault="004B5462" w:rsidP="004B5462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944DD0">
              <w:trPr>
                <w:trHeight w:val="182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2.4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417D0">
                  <w:pPr>
                    <w:jc w:val="center"/>
                  </w:pPr>
                  <w:r w:rsidRPr="00E34278">
                    <w:rPr>
                      <w:rFonts w:cs="Arial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Pr="005417D0" w:rsidRDefault="004B5462" w:rsidP="004B5462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944DD0">
              <w:trPr>
                <w:trHeight w:val="2265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lastRenderedPageBreak/>
                    <w:t>2.5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Проверка знаний руководителей  и персонала по охране труда и пожарной безопасности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417D0">
                  <w:pPr>
                    <w:jc w:val="center"/>
                  </w:pPr>
                  <w:r w:rsidRPr="00E34278">
                    <w:rPr>
                      <w:rFonts w:cs="Arial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Pr="005417D0" w:rsidRDefault="004B5462" w:rsidP="004B5462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9E05CF">
              <w:trPr>
                <w:trHeight w:val="226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2.6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417D0" w:rsidRDefault="004B5462" w:rsidP="00F85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Аттестация руководителей по промышленной безопасности</w:t>
                  </w:r>
                  <w:r w:rsidR="00F8513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, квалифицированны в области экологической и пожарной безопасности 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4B5462" w:rsidRPr="005417D0" w:rsidRDefault="004B5462" w:rsidP="00F85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417D0">
                  <w:pPr>
                    <w:jc w:val="center"/>
                  </w:pPr>
                  <w:r w:rsidRPr="00E34278">
                    <w:rPr>
                      <w:rFonts w:cs="Arial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Pr="005417D0" w:rsidRDefault="004B5462" w:rsidP="004B5462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4B5462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4B5462" w:rsidRDefault="004B5462" w:rsidP="005417D0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4B5462">
                    <w:rPr>
                      <w:rFonts w:cs="Arial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95" w:type="dxa"/>
                  <w:gridSpan w:val="5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Требования  к опыту работ</w:t>
                  </w:r>
                </w:p>
              </w:tc>
            </w:tr>
            <w:tr w:rsidR="007C093C" w:rsidRPr="005417D0" w:rsidTr="00935A80">
              <w:trPr>
                <w:trHeight w:val="233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7C093C" w:rsidRPr="005417D0" w:rsidRDefault="007C093C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3.1</w:t>
                  </w:r>
                </w:p>
                <w:p w:rsidR="007C093C" w:rsidRPr="005417D0" w:rsidRDefault="007C093C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7C093C" w:rsidRPr="005417D0" w:rsidRDefault="007C093C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Опыт в работы в условиях Крайнего Севера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либо  в местностях</w:t>
                  </w:r>
                  <w:r w:rsidR="000B1E1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приравненных к условиям крайнего севера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7C093C" w:rsidRPr="005417D0" w:rsidRDefault="007C093C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17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7C093C" w:rsidRPr="005417D0" w:rsidRDefault="007C093C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2х лет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7C093C" w:rsidRPr="005417D0" w:rsidRDefault="007C093C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4B5462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960A71" w:rsidRDefault="00960A71" w:rsidP="005417D0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960A71">
                    <w:rPr>
                      <w:rFonts w:cs="Arial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895" w:type="dxa"/>
                  <w:gridSpan w:val="5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0668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Требования к персоналу</w:t>
                  </w:r>
                </w:p>
              </w:tc>
            </w:tr>
            <w:tr w:rsidR="00506685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06685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06685" w:rsidRPr="00506685" w:rsidRDefault="00506685" w:rsidP="0050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0668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рабочих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 опытом работы по рекультивации нарушенных загрязненных земель</w:t>
                  </w:r>
                </w:p>
              </w:tc>
              <w:tc>
                <w:tcPr>
                  <w:tcW w:w="2835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506685" w:rsidRPr="004B5462" w:rsidRDefault="004B5462" w:rsidP="004B54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546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Справка, заверенная подписью и печатью отдела кадров предприятия. 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06685" w:rsidRDefault="003538BD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06685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3538BD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3538BD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3538BD" w:rsidRPr="00506685" w:rsidRDefault="003538BD" w:rsidP="0050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машиниста бульдозерной техники</w:t>
                  </w: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3538BD" w:rsidRPr="003538BD" w:rsidRDefault="003538BD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справки-выписки из штатного расписания и организационной структуры предприятия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3538BD" w:rsidRDefault="003538BD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 2 рабочих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3538BD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3538BD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3538BD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3538BD" w:rsidRDefault="003538BD" w:rsidP="0050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сотрудника обученного в области обращения с отходами</w:t>
                  </w:r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3538BD" w:rsidRPr="005417D0" w:rsidRDefault="003538BD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3538BD" w:rsidRDefault="003538BD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3538BD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3538BD" w:rsidRPr="005417D0" w:rsidTr="009E05CF">
              <w:trPr>
                <w:trHeight w:val="593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3538BD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3538BD" w:rsidRPr="00506685" w:rsidRDefault="003538BD" w:rsidP="0050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0668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стропальщиков с удостоверениями</w:t>
                  </w:r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3538BD" w:rsidRPr="00506685" w:rsidRDefault="003538BD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3538BD" w:rsidRPr="00506685" w:rsidRDefault="003538BD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 2 рабочих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3538BD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3538BD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3538BD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4.5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3538BD" w:rsidRPr="00506685" w:rsidRDefault="003538BD" w:rsidP="003538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электрогазосварщика</w:t>
                  </w:r>
                  <w:proofErr w:type="spellEnd"/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3538BD" w:rsidRPr="00506685" w:rsidRDefault="003538BD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3538BD" w:rsidRDefault="003538BD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 2 рабочих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3538BD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4B5462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960A71" w:rsidRDefault="00960A71" w:rsidP="005417D0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960A71">
                    <w:rPr>
                      <w:rFonts w:cs="Arial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95" w:type="dxa"/>
                  <w:gridSpan w:val="5"/>
                  <w:shd w:val="clear" w:color="auto" w:fill="auto"/>
                  <w:vAlign w:val="center"/>
                </w:tcPr>
                <w:p w:rsidR="004B5462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F6BD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Требования к производственным мощностям</w:t>
                  </w:r>
                </w:p>
              </w:tc>
            </w:tr>
            <w:tr w:rsidR="005F6BDB" w:rsidRPr="005417D0" w:rsidTr="00176086">
              <w:trPr>
                <w:trHeight w:val="55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F6BDB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F6BDB" w:rsidRPr="00506685" w:rsidRDefault="00176086" w:rsidP="001760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</w:t>
                  </w:r>
                  <w:r w:rsidR="005F6BDB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бульдозеров и другой специальной землеройной техники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для выполнения работ</w:t>
                  </w: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5F6BDB" w:rsidRPr="005F6BDB" w:rsidRDefault="005F6BDB" w:rsidP="005F6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Письмо подтверждение в произвольном формате на фирменном бланке предприятия с печатью и подписью уполномоченного лица с приложением:</w:t>
                  </w:r>
                </w:p>
                <w:p w:rsidR="005F6BDB" w:rsidRPr="005F6BDB" w:rsidRDefault="005F6BDB" w:rsidP="005F6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 справки о наличии техники и оборудования с указанием права собственности;</w:t>
                  </w:r>
                </w:p>
                <w:p w:rsidR="005F6BDB" w:rsidRPr="005F6BDB" w:rsidRDefault="005F6BDB" w:rsidP="005F6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- копий договоров аренды;</w:t>
                  </w:r>
                </w:p>
                <w:p w:rsidR="005F6BDB" w:rsidRPr="00506685" w:rsidRDefault="005F6BDB" w:rsidP="005F6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- согласия собственников технических  средств передать в арендное пользование оборудование  участнику закупки и копии соответствующих договоров (выполняются только </w:t>
                  </w:r>
                  <w:proofErr w:type="gramStart"/>
                  <w:r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для</w:t>
                  </w:r>
                  <w:proofErr w:type="gramEnd"/>
                  <w:r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ТС, планируемых к аренде)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F6BDB" w:rsidRDefault="005F6BDB" w:rsidP="005F6BDB">
                  <w:pPr>
                    <w:jc w:val="center"/>
                  </w:pPr>
                  <w:r w:rsidRPr="001F1D0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F6BDB" w:rsidRPr="005417D0" w:rsidRDefault="004B5462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 </w:t>
                  </w:r>
                </w:p>
              </w:tc>
            </w:tr>
            <w:tr w:rsidR="004B5462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06685" w:rsidRDefault="00176086" w:rsidP="0050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мощностей для </w:t>
                  </w:r>
                  <w:r w:rsidR="004B5462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нейтрализации кислот</w:t>
                  </w:r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4B5462" w:rsidRPr="00506685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F6BDB">
                  <w:pPr>
                    <w:jc w:val="center"/>
                  </w:pPr>
                  <w:r w:rsidRPr="001F1D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Default="004B5462" w:rsidP="004B5462">
                  <w:pPr>
                    <w:jc w:val="center"/>
                  </w:pPr>
                  <w:r w:rsidRPr="00CC19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4B5462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960A71" w:rsidP="005417D0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5.3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06685" w:rsidRDefault="00176086" w:rsidP="0050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</w:t>
                  </w:r>
                  <w:r w:rsidR="004B5462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травосмесей, сорбентов, минеральных удобрений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биодеструкторов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для ликвидации нефтяных загрязнений</w:t>
                  </w:r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4B5462" w:rsidRPr="00506685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F6BDB">
                  <w:pPr>
                    <w:jc w:val="center"/>
                  </w:pPr>
                  <w:r w:rsidRPr="001F1D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Default="004B5462" w:rsidP="004B5462">
                  <w:pPr>
                    <w:jc w:val="center"/>
                  </w:pPr>
                  <w:r w:rsidRPr="00CC19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4B5462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960A71" w:rsidP="00176086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lastRenderedPageBreak/>
                    <w:t>5.</w:t>
                  </w:r>
                  <w:r w:rsidR="00176086">
                    <w:rPr>
                      <w:rFonts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06685" w:rsidRDefault="000233B8" w:rsidP="000233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</w:t>
                  </w:r>
                  <w:r w:rsidR="004B5462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оставк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</w:t>
                  </w:r>
                  <w:r w:rsidR="004B5462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персонала, техники и материалов к месту выполнения работ собственным транспортом</w:t>
                  </w:r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4B5462" w:rsidRPr="00506685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F6BDB">
                  <w:pPr>
                    <w:jc w:val="center"/>
                  </w:pPr>
                  <w:r w:rsidRPr="001F1D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Default="004B5462" w:rsidP="004B5462">
                  <w:pPr>
                    <w:jc w:val="center"/>
                  </w:pPr>
                  <w:r w:rsidRPr="00CC19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4B5462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4B5462" w:rsidRPr="005417D0" w:rsidRDefault="00960A71" w:rsidP="00176086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lastRenderedPageBreak/>
                    <w:t>5.</w:t>
                  </w:r>
                  <w:r w:rsidR="00176086">
                    <w:rPr>
                      <w:rFonts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4B5462" w:rsidRPr="00506685" w:rsidRDefault="006D4FD4" w:rsidP="005066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</w:t>
                  </w:r>
                  <w:r w:rsidR="004B5462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специальны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х машин или навесных устрой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ств </w:t>
                  </w:r>
                  <w:r w:rsidR="004B5462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</w:t>
                  </w:r>
                  <w:proofErr w:type="gramEnd"/>
                  <w:r w:rsidR="004B5462" w:rsidRPr="003538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 обработки почвы, внесения удобрений, посева семян</w:t>
                  </w:r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4B5462" w:rsidRPr="00506685" w:rsidRDefault="004B5462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4B5462" w:rsidRDefault="004B5462" w:rsidP="005F6BDB">
                  <w:pPr>
                    <w:jc w:val="center"/>
                  </w:pPr>
                  <w:r w:rsidRPr="001F1D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4B5462" w:rsidRDefault="004B5462" w:rsidP="004B5462">
                  <w:pPr>
                    <w:jc w:val="center"/>
                  </w:pPr>
                  <w:r w:rsidRPr="00CC19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5F6BDB" w:rsidRPr="005417D0" w:rsidTr="00944DD0">
              <w:trPr>
                <w:trHeight w:val="20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F6BDB" w:rsidRPr="005417D0" w:rsidRDefault="00960A71" w:rsidP="00176086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5.</w:t>
                  </w:r>
                  <w:r w:rsidR="00176086">
                    <w:rPr>
                      <w:rFonts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:rsidR="005F6BDB" w:rsidRPr="00506685" w:rsidRDefault="006A1361" w:rsidP="006A1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</w:t>
                  </w:r>
                  <w:r w:rsidR="005F6BDB"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оборудования для резки металла, погрузки, транспортировки </w:t>
                  </w:r>
                  <w:r w:rsidR="007C093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(вывоза) </w:t>
                  </w:r>
                  <w:r w:rsidR="005F6BDB" w:rsidRPr="005F6BD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металлолома</w:t>
                  </w:r>
                </w:p>
              </w:tc>
              <w:tc>
                <w:tcPr>
                  <w:tcW w:w="2835" w:type="dxa"/>
                  <w:vMerge/>
                  <w:shd w:val="clear" w:color="auto" w:fill="auto"/>
                  <w:vAlign w:val="center"/>
                </w:tcPr>
                <w:p w:rsidR="005F6BDB" w:rsidRPr="00506685" w:rsidRDefault="005F6BDB" w:rsidP="00541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F6BDB" w:rsidRDefault="005F6BDB" w:rsidP="005F6BDB">
                  <w:pPr>
                    <w:jc w:val="center"/>
                  </w:pPr>
                  <w:r w:rsidRPr="001F1D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Да/нет</w:t>
                  </w:r>
                </w:p>
              </w:tc>
              <w:tc>
                <w:tcPr>
                  <w:tcW w:w="1524" w:type="dxa"/>
                  <w:gridSpan w:val="2"/>
                  <w:shd w:val="clear" w:color="000000" w:fill="FFFFFF"/>
                  <w:vAlign w:val="center"/>
                </w:tcPr>
                <w:p w:rsidR="005F6BDB" w:rsidRPr="005417D0" w:rsidRDefault="002D173C" w:rsidP="005417D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</w:tbl>
          <w:p w:rsidR="00CB6E4F" w:rsidRPr="005417D0" w:rsidRDefault="00CB6E4F" w:rsidP="0054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</w:rPr>
            </w:pPr>
          </w:p>
          <w:p w:rsidR="00CB6E4F" w:rsidRPr="00B152C2" w:rsidRDefault="00CB6E4F" w:rsidP="00B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</w:p>
        </w:tc>
      </w:tr>
      <w:tr w:rsidR="00FF1F47" w:rsidRPr="009409DC" w:rsidTr="002D173C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1"/>
          <w:wBefore w:w="30" w:type="dxa"/>
          <w:wAfter w:w="25" w:type="dxa"/>
          <w:trHeight w:val="72"/>
        </w:trPr>
        <w:tc>
          <w:tcPr>
            <w:tcW w:w="4395" w:type="dxa"/>
            <w:gridSpan w:val="5"/>
            <w:shd w:val="clear" w:color="auto" w:fill="auto"/>
            <w:vAlign w:val="bottom"/>
          </w:tcPr>
          <w:p w:rsidR="00FF1F47" w:rsidRPr="002D173C" w:rsidRDefault="002D173C" w:rsidP="00F9083A">
            <w:pPr>
              <w:pStyle w:val="ConsPlusNormal"/>
              <w:widowControl/>
              <w:ind w:firstLine="0"/>
              <w:rPr>
                <w:i/>
                <w:u w:val="single"/>
              </w:rPr>
            </w:pPr>
            <w:r w:rsidRPr="002D173C">
              <w:rPr>
                <w:i/>
                <w:u w:val="single"/>
              </w:rPr>
              <w:lastRenderedPageBreak/>
              <w:t>Заместитель начальника ООТ, ПБ и ООС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FF1F47" w:rsidRPr="009409DC" w:rsidRDefault="002D173C" w:rsidP="00F9083A">
            <w:pPr>
              <w:pStyle w:val="ConsPlusNormal"/>
              <w:widowControl/>
              <w:ind w:firstLine="0"/>
              <w:rPr>
                <w:i/>
              </w:rPr>
            </w:pPr>
            <w:r>
              <w:rPr>
                <w:i/>
              </w:rPr>
              <w:t>__________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:rsidR="00FF1F47" w:rsidRPr="009409DC" w:rsidRDefault="00FF1F47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FF1F47" w:rsidRPr="009409DC" w:rsidRDefault="00FF1F47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2D173C" w:rsidRDefault="002D173C" w:rsidP="002D173C">
            <w:pPr>
              <w:pStyle w:val="ConsPlusNormal"/>
              <w:widowControl/>
              <w:ind w:firstLine="0"/>
              <w:rPr>
                <w:i/>
              </w:rPr>
            </w:pPr>
          </w:p>
          <w:p w:rsidR="00FF1F47" w:rsidRPr="002D173C" w:rsidRDefault="002D173C" w:rsidP="002D173C">
            <w:pPr>
              <w:pStyle w:val="ConsPlusNormal"/>
              <w:widowControl/>
              <w:ind w:firstLine="0"/>
              <w:rPr>
                <w:i/>
                <w:u w:val="single"/>
              </w:rPr>
            </w:pPr>
            <w:r w:rsidRPr="002D173C">
              <w:rPr>
                <w:i/>
                <w:u w:val="single"/>
              </w:rPr>
              <w:t>Г.В. Григорьев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FF1F47" w:rsidRPr="009409DC" w:rsidRDefault="00FF1F47" w:rsidP="00F9083A">
            <w:pPr>
              <w:pStyle w:val="ConsPlusNormal"/>
              <w:widowControl/>
              <w:ind w:firstLine="0"/>
              <w:rPr>
                <w:i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:rsidR="00FF1F47" w:rsidRPr="009409DC" w:rsidRDefault="00C31592" w:rsidP="00F6456A">
            <w:pPr>
              <w:pStyle w:val="ConsPlusNormal"/>
              <w:widowControl/>
              <w:ind w:firstLine="0"/>
              <w:rPr>
                <w:i/>
              </w:rPr>
            </w:pPr>
            <w:r>
              <w:rPr>
                <w:i/>
                <w:iCs/>
              </w:rPr>
              <w:t xml:space="preserve">« </w:t>
            </w:r>
            <w:r w:rsidR="002D173C">
              <w:rPr>
                <w:i/>
                <w:iCs/>
              </w:rPr>
              <w:t>__</w:t>
            </w:r>
            <w:r w:rsidR="00DB47BE">
              <w:rPr>
                <w:i/>
                <w:iCs/>
              </w:rPr>
              <w:t xml:space="preserve">» </w:t>
            </w:r>
            <w:r w:rsidR="00B10C67">
              <w:rPr>
                <w:i/>
                <w:iCs/>
              </w:rPr>
              <w:t>__</w:t>
            </w:r>
            <w:r w:rsidR="002D173C">
              <w:rPr>
                <w:i/>
                <w:iCs/>
              </w:rPr>
              <w:t>__</w:t>
            </w:r>
            <w:r w:rsidR="00FF1F47" w:rsidRPr="009409DC">
              <w:rPr>
                <w:i/>
                <w:iCs/>
              </w:rPr>
              <w:t>201</w:t>
            </w:r>
            <w:r w:rsidR="00F6456A">
              <w:rPr>
                <w:i/>
                <w:iCs/>
              </w:rPr>
              <w:t>7</w:t>
            </w:r>
            <w:r w:rsidR="00FF1F47" w:rsidRPr="009409DC">
              <w:rPr>
                <w:i/>
                <w:iCs/>
              </w:rPr>
              <w:t>г.</w:t>
            </w:r>
          </w:p>
        </w:tc>
      </w:tr>
      <w:tr w:rsidR="00FF1F47" w:rsidRPr="009409DC" w:rsidTr="002D173C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1"/>
          <w:wBefore w:w="30" w:type="dxa"/>
          <w:wAfter w:w="25" w:type="dxa"/>
        </w:trPr>
        <w:tc>
          <w:tcPr>
            <w:tcW w:w="2497" w:type="dxa"/>
            <w:gridSpan w:val="2"/>
            <w:shd w:val="clear" w:color="auto" w:fill="auto"/>
          </w:tcPr>
          <w:p w:rsidR="00FF1F47" w:rsidRPr="009409DC" w:rsidRDefault="00FF1F47" w:rsidP="002D173C">
            <w:pPr>
              <w:pStyle w:val="ad"/>
              <w:spacing w:before="0"/>
              <w:rPr>
                <w:rFonts w:ascii="Times New Roman" w:hAnsi="Times New Roman"/>
                <w:i/>
                <w:sz w:val="22"/>
                <w:szCs w:val="22"/>
              </w:rPr>
            </w:pPr>
            <w:r w:rsidRPr="009409DC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F1F47" w:rsidRPr="009409DC" w:rsidRDefault="00FF1F47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937" w:type="dxa"/>
            <w:gridSpan w:val="3"/>
            <w:shd w:val="clear" w:color="auto" w:fill="auto"/>
          </w:tcPr>
          <w:p w:rsidR="00FF1F47" w:rsidRPr="009409DC" w:rsidRDefault="00FF1F47" w:rsidP="002D173C">
            <w:pPr>
              <w:pStyle w:val="ConsPlusNormal"/>
              <w:ind w:firstLine="0"/>
              <w:rPr>
                <w:i/>
              </w:rPr>
            </w:pPr>
            <w:r w:rsidRPr="009409DC">
              <w:rPr>
                <w:i/>
                <w:iCs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FF1F47" w:rsidRPr="009409DC" w:rsidRDefault="00FF1F47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F1F47" w:rsidRPr="009409DC" w:rsidRDefault="00FF1F47" w:rsidP="002D173C">
            <w:pPr>
              <w:pStyle w:val="ConsPlusNormal"/>
              <w:ind w:firstLine="0"/>
              <w:rPr>
                <w:i/>
              </w:rPr>
            </w:pPr>
            <w:r w:rsidRPr="009409DC">
              <w:rPr>
                <w:i/>
                <w:iCs/>
              </w:rPr>
              <w:t>(ф.и.о.)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FF1F47" w:rsidRPr="009409DC" w:rsidRDefault="00FF1F47" w:rsidP="002D173C">
            <w:pPr>
              <w:pStyle w:val="ConsPlusNormal"/>
              <w:ind w:firstLine="0"/>
              <w:jc w:val="center"/>
              <w:rPr>
                <w:i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F1F47" w:rsidRPr="009409DC" w:rsidRDefault="00FF1F47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  <w:r w:rsidRPr="009409DC">
              <w:rPr>
                <w:i/>
                <w:iCs/>
              </w:rPr>
              <w:t>(дата)</w:t>
            </w:r>
          </w:p>
        </w:tc>
      </w:tr>
    </w:tbl>
    <w:p w:rsidR="00FF1F47" w:rsidRPr="009409DC" w:rsidRDefault="00FF1F47">
      <w:pPr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9409DC" w:rsidSect="00935A80">
      <w:pgSz w:w="11906" w:h="16838"/>
      <w:pgMar w:top="1276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1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2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4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5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6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8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279A"/>
    <w:rsid w:val="00006ED1"/>
    <w:rsid w:val="000233B8"/>
    <w:rsid w:val="000270AF"/>
    <w:rsid w:val="00044F58"/>
    <w:rsid w:val="00050B98"/>
    <w:rsid w:val="00055B2B"/>
    <w:rsid w:val="00067961"/>
    <w:rsid w:val="000A5817"/>
    <w:rsid w:val="000B0B33"/>
    <w:rsid w:val="000B1E1A"/>
    <w:rsid w:val="000C705B"/>
    <w:rsid w:val="000E3A40"/>
    <w:rsid w:val="000F472A"/>
    <w:rsid w:val="001011D6"/>
    <w:rsid w:val="00106488"/>
    <w:rsid w:val="00114D12"/>
    <w:rsid w:val="00126FE7"/>
    <w:rsid w:val="001747A1"/>
    <w:rsid w:val="00176086"/>
    <w:rsid w:val="001A45AD"/>
    <w:rsid w:val="001A5A3F"/>
    <w:rsid w:val="001B37B7"/>
    <w:rsid w:val="001D1136"/>
    <w:rsid w:val="00206F45"/>
    <w:rsid w:val="002414CA"/>
    <w:rsid w:val="0024218D"/>
    <w:rsid w:val="002479B5"/>
    <w:rsid w:val="00261A3C"/>
    <w:rsid w:val="002825E9"/>
    <w:rsid w:val="002D173C"/>
    <w:rsid w:val="00305DB3"/>
    <w:rsid w:val="00306A42"/>
    <w:rsid w:val="0032386D"/>
    <w:rsid w:val="00326DBB"/>
    <w:rsid w:val="003330AD"/>
    <w:rsid w:val="00347455"/>
    <w:rsid w:val="003538BD"/>
    <w:rsid w:val="0036011F"/>
    <w:rsid w:val="00371C44"/>
    <w:rsid w:val="003772E3"/>
    <w:rsid w:val="003870BC"/>
    <w:rsid w:val="00391107"/>
    <w:rsid w:val="00391B4A"/>
    <w:rsid w:val="003B7B16"/>
    <w:rsid w:val="003C0018"/>
    <w:rsid w:val="003C31FA"/>
    <w:rsid w:val="003D444D"/>
    <w:rsid w:val="003E2088"/>
    <w:rsid w:val="003E218B"/>
    <w:rsid w:val="00420174"/>
    <w:rsid w:val="0042440B"/>
    <w:rsid w:val="0042767F"/>
    <w:rsid w:val="00437C58"/>
    <w:rsid w:val="00440483"/>
    <w:rsid w:val="0045598C"/>
    <w:rsid w:val="004954E3"/>
    <w:rsid w:val="00497D87"/>
    <w:rsid w:val="004B5462"/>
    <w:rsid w:val="004B774B"/>
    <w:rsid w:val="004C591E"/>
    <w:rsid w:val="004C7117"/>
    <w:rsid w:val="004D6B24"/>
    <w:rsid w:val="004D740B"/>
    <w:rsid w:val="004E6CD1"/>
    <w:rsid w:val="004E7B43"/>
    <w:rsid w:val="004F6224"/>
    <w:rsid w:val="00506685"/>
    <w:rsid w:val="0050794F"/>
    <w:rsid w:val="00520B72"/>
    <w:rsid w:val="005417D0"/>
    <w:rsid w:val="00542E18"/>
    <w:rsid w:val="005463AD"/>
    <w:rsid w:val="0055705F"/>
    <w:rsid w:val="005717A9"/>
    <w:rsid w:val="005748E2"/>
    <w:rsid w:val="00575892"/>
    <w:rsid w:val="00583995"/>
    <w:rsid w:val="00591F54"/>
    <w:rsid w:val="005A6801"/>
    <w:rsid w:val="005B0D1E"/>
    <w:rsid w:val="005B59FD"/>
    <w:rsid w:val="005C2E73"/>
    <w:rsid w:val="005D71ED"/>
    <w:rsid w:val="005E122C"/>
    <w:rsid w:val="005F6BDB"/>
    <w:rsid w:val="006043B1"/>
    <w:rsid w:val="0061168B"/>
    <w:rsid w:val="00615D0D"/>
    <w:rsid w:val="00637BE3"/>
    <w:rsid w:val="0066537A"/>
    <w:rsid w:val="00677896"/>
    <w:rsid w:val="0069632A"/>
    <w:rsid w:val="006A1361"/>
    <w:rsid w:val="006B3426"/>
    <w:rsid w:val="006B4120"/>
    <w:rsid w:val="006B4BB8"/>
    <w:rsid w:val="006C082E"/>
    <w:rsid w:val="006C2230"/>
    <w:rsid w:val="006D4FD4"/>
    <w:rsid w:val="006F1EB8"/>
    <w:rsid w:val="00732E39"/>
    <w:rsid w:val="0073394A"/>
    <w:rsid w:val="00733B84"/>
    <w:rsid w:val="007416C7"/>
    <w:rsid w:val="007448D1"/>
    <w:rsid w:val="007544EA"/>
    <w:rsid w:val="00757EB9"/>
    <w:rsid w:val="00762466"/>
    <w:rsid w:val="0077159C"/>
    <w:rsid w:val="00775DE5"/>
    <w:rsid w:val="00796070"/>
    <w:rsid w:val="007A25F4"/>
    <w:rsid w:val="007A3D70"/>
    <w:rsid w:val="007C093C"/>
    <w:rsid w:val="007C4AFD"/>
    <w:rsid w:val="007F09A1"/>
    <w:rsid w:val="007F44EF"/>
    <w:rsid w:val="00801FC4"/>
    <w:rsid w:val="0080308E"/>
    <w:rsid w:val="00811507"/>
    <w:rsid w:val="00841BA5"/>
    <w:rsid w:val="0084495D"/>
    <w:rsid w:val="0085796D"/>
    <w:rsid w:val="00866DE4"/>
    <w:rsid w:val="0087432E"/>
    <w:rsid w:val="00875CEA"/>
    <w:rsid w:val="00883E55"/>
    <w:rsid w:val="0088542C"/>
    <w:rsid w:val="008A0011"/>
    <w:rsid w:val="008A6267"/>
    <w:rsid w:val="008B110C"/>
    <w:rsid w:val="008D19E7"/>
    <w:rsid w:val="008D4D95"/>
    <w:rsid w:val="008D5868"/>
    <w:rsid w:val="008E00D7"/>
    <w:rsid w:val="008E0FEF"/>
    <w:rsid w:val="00907B05"/>
    <w:rsid w:val="0091462F"/>
    <w:rsid w:val="00917F2A"/>
    <w:rsid w:val="00924681"/>
    <w:rsid w:val="00925411"/>
    <w:rsid w:val="00935A80"/>
    <w:rsid w:val="009409DC"/>
    <w:rsid w:val="00944A89"/>
    <w:rsid w:val="00944DD0"/>
    <w:rsid w:val="00945D8A"/>
    <w:rsid w:val="0095577A"/>
    <w:rsid w:val="00957647"/>
    <w:rsid w:val="00960A71"/>
    <w:rsid w:val="00966E28"/>
    <w:rsid w:val="0098732F"/>
    <w:rsid w:val="009C0A85"/>
    <w:rsid w:val="009C227B"/>
    <w:rsid w:val="009D4D08"/>
    <w:rsid w:val="009D599D"/>
    <w:rsid w:val="009E05CF"/>
    <w:rsid w:val="00A208FE"/>
    <w:rsid w:val="00A20988"/>
    <w:rsid w:val="00A25A2D"/>
    <w:rsid w:val="00A32276"/>
    <w:rsid w:val="00A6002B"/>
    <w:rsid w:val="00A655A2"/>
    <w:rsid w:val="00A6649F"/>
    <w:rsid w:val="00A86697"/>
    <w:rsid w:val="00A906EB"/>
    <w:rsid w:val="00A96486"/>
    <w:rsid w:val="00AA596D"/>
    <w:rsid w:val="00AB6A17"/>
    <w:rsid w:val="00AB7256"/>
    <w:rsid w:val="00AD55D2"/>
    <w:rsid w:val="00AE3B75"/>
    <w:rsid w:val="00AE6B98"/>
    <w:rsid w:val="00B046CE"/>
    <w:rsid w:val="00B10C67"/>
    <w:rsid w:val="00B152C2"/>
    <w:rsid w:val="00B246A7"/>
    <w:rsid w:val="00B341C4"/>
    <w:rsid w:val="00B37877"/>
    <w:rsid w:val="00B42826"/>
    <w:rsid w:val="00B54CBB"/>
    <w:rsid w:val="00B76DFB"/>
    <w:rsid w:val="00B814F3"/>
    <w:rsid w:val="00B862F4"/>
    <w:rsid w:val="00BA4608"/>
    <w:rsid w:val="00BB4AD7"/>
    <w:rsid w:val="00C24FB7"/>
    <w:rsid w:val="00C31592"/>
    <w:rsid w:val="00C44961"/>
    <w:rsid w:val="00C44DAC"/>
    <w:rsid w:val="00C661FE"/>
    <w:rsid w:val="00C7458D"/>
    <w:rsid w:val="00C80FB8"/>
    <w:rsid w:val="00C83C2D"/>
    <w:rsid w:val="00CB2B48"/>
    <w:rsid w:val="00CB6E4F"/>
    <w:rsid w:val="00CC37EF"/>
    <w:rsid w:val="00D02A0B"/>
    <w:rsid w:val="00D05DDB"/>
    <w:rsid w:val="00D061B0"/>
    <w:rsid w:val="00D108DB"/>
    <w:rsid w:val="00D26292"/>
    <w:rsid w:val="00D27523"/>
    <w:rsid w:val="00D32198"/>
    <w:rsid w:val="00D3715F"/>
    <w:rsid w:val="00D5107E"/>
    <w:rsid w:val="00D54D9F"/>
    <w:rsid w:val="00D55A90"/>
    <w:rsid w:val="00D739AF"/>
    <w:rsid w:val="00D75CF0"/>
    <w:rsid w:val="00D83749"/>
    <w:rsid w:val="00DA0105"/>
    <w:rsid w:val="00DB0EEB"/>
    <w:rsid w:val="00DB47BE"/>
    <w:rsid w:val="00DC52AB"/>
    <w:rsid w:val="00DC62FC"/>
    <w:rsid w:val="00DD6D56"/>
    <w:rsid w:val="00DD7B6C"/>
    <w:rsid w:val="00DE077E"/>
    <w:rsid w:val="00E003C3"/>
    <w:rsid w:val="00E32D6D"/>
    <w:rsid w:val="00E349D0"/>
    <w:rsid w:val="00E64A28"/>
    <w:rsid w:val="00E74215"/>
    <w:rsid w:val="00E91CC2"/>
    <w:rsid w:val="00EC0FE4"/>
    <w:rsid w:val="00EE500A"/>
    <w:rsid w:val="00EF1E8B"/>
    <w:rsid w:val="00F06E83"/>
    <w:rsid w:val="00F55E32"/>
    <w:rsid w:val="00F6456A"/>
    <w:rsid w:val="00F6722F"/>
    <w:rsid w:val="00F7248A"/>
    <w:rsid w:val="00F77436"/>
    <w:rsid w:val="00F80EC4"/>
    <w:rsid w:val="00F85132"/>
    <w:rsid w:val="00F9083A"/>
    <w:rsid w:val="00F93B68"/>
    <w:rsid w:val="00F97A30"/>
    <w:rsid w:val="00FB42DD"/>
    <w:rsid w:val="00FC1AC2"/>
    <w:rsid w:val="00FC63D9"/>
    <w:rsid w:val="00FD566C"/>
    <w:rsid w:val="00FD56B8"/>
    <w:rsid w:val="00FE7B66"/>
    <w:rsid w:val="00FF0003"/>
    <w:rsid w:val="00FF1F47"/>
    <w:rsid w:val="00FF2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BB551-7E88-428C-ABDF-903086C6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Ershov_dn</cp:lastModifiedBy>
  <cp:revision>29</cp:revision>
  <cp:lastPrinted>2017-01-26T10:18:00Z</cp:lastPrinted>
  <dcterms:created xsi:type="dcterms:W3CDTF">2017-02-02T09:17:00Z</dcterms:created>
  <dcterms:modified xsi:type="dcterms:W3CDTF">2017-02-07T13:09:00Z</dcterms:modified>
</cp:coreProperties>
</file>